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89B9F" w14:textId="77777777" w:rsidR="00970C94" w:rsidRDefault="00970C94" w:rsidP="00970C94">
      <w:pPr>
        <w:spacing w:after="200"/>
      </w:pPr>
    </w:p>
    <w:p w14:paraId="46207078" w14:textId="77777777" w:rsidR="00970C94" w:rsidRDefault="00970C94" w:rsidP="00970C94">
      <w:pPr>
        <w:spacing w:after="200"/>
      </w:pPr>
    </w:p>
    <w:p w14:paraId="643331CE" w14:textId="52FC5DDF" w:rsidR="00467BCA" w:rsidRPr="00497AEC" w:rsidRDefault="00467BCA" w:rsidP="00467BCA">
      <w:pPr>
        <w:pStyle w:val="Titel"/>
        <w:rPr>
          <w:sz w:val="36"/>
          <w:szCs w:val="36"/>
        </w:rPr>
      </w:pPr>
      <w:r>
        <w:rPr>
          <w:sz w:val="36"/>
          <w:szCs w:val="36"/>
        </w:rPr>
        <w:t>Bijlage 2 Voorkeur percelen</w:t>
      </w:r>
      <w:r w:rsidRPr="00497AEC">
        <w:rPr>
          <w:sz w:val="36"/>
          <w:szCs w:val="36"/>
        </w:rPr>
        <w:tab/>
      </w:r>
    </w:p>
    <w:p w14:paraId="1089389C" w14:textId="77777777" w:rsidR="00970C94" w:rsidRDefault="00970C94" w:rsidP="00970C94">
      <w:pPr>
        <w:spacing w:after="200"/>
      </w:pPr>
      <w:r>
        <w:br w:type="page"/>
      </w:r>
    </w:p>
    <w:p w14:paraId="6B5F2AA5" w14:textId="77777777" w:rsidR="001A7FC5" w:rsidRPr="00385B94" w:rsidRDefault="001A7FC5" w:rsidP="008F172A">
      <w:pPr>
        <w:rPr>
          <w:rFonts w:ascii="Inclusive Sans" w:hAnsi="Inclusive Sans" w:cstheme="minorBidi"/>
          <w:sz w:val="19"/>
          <w:szCs w:val="19"/>
        </w:rPr>
      </w:pPr>
    </w:p>
    <w:p w14:paraId="7EB84232" w14:textId="6E834896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Verklaring inschrijving percelen Raamovereenkomst Dode Hoek</w:t>
      </w:r>
      <w:r w:rsidR="00154EAD">
        <w:rPr>
          <w:rFonts w:ascii="Inclusive Sans" w:hAnsi="Inclusive Sans" w:cstheme="minorBidi"/>
          <w:sz w:val="19"/>
          <w:szCs w:val="19"/>
        </w:rPr>
        <w:t>-</w:t>
      </w:r>
      <w:r w:rsidRPr="00385B94">
        <w:rPr>
          <w:rFonts w:ascii="Inclusive Sans" w:hAnsi="Inclusive Sans" w:cstheme="minorBidi"/>
          <w:sz w:val="19"/>
          <w:szCs w:val="19"/>
        </w:rPr>
        <w:t>lessen</w:t>
      </w:r>
    </w:p>
    <w:p w14:paraId="7DD07CA2" w14:textId="77777777" w:rsidR="008F172A" w:rsidRPr="00385B94" w:rsidRDefault="008F172A" w:rsidP="008F172A">
      <w:pPr>
        <w:rPr>
          <w:rFonts w:ascii="Inclusive Sans" w:hAnsi="Inclusive Sans"/>
          <w:sz w:val="19"/>
          <w:szCs w:val="19"/>
        </w:rPr>
      </w:pPr>
    </w:p>
    <w:p w14:paraId="424A5873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 xml:space="preserve">Gegevens inschrijver: </w:t>
      </w:r>
    </w:p>
    <w:p w14:paraId="39300886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Gevestigd te:</w:t>
      </w:r>
    </w:p>
    <w:p w14:paraId="02C3C0DE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Naam:</w:t>
      </w:r>
    </w:p>
    <w:p w14:paraId="2ACAC35D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Rechtsvorm:</w:t>
      </w:r>
    </w:p>
    <w:p w14:paraId="3FB5A1E7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Adresgegevens:</w:t>
      </w:r>
    </w:p>
    <w:p w14:paraId="3610E09A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E-mail:</w:t>
      </w:r>
    </w:p>
    <w:p w14:paraId="40854AF0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Telefoon:</w:t>
      </w:r>
    </w:p>
    <w:p w14:paraId="5498AE9B" w14:textId="77777777" w:rsidR="008F172A" w:rsidRPr="00385B94" w:rsidRDefault="008F172A" w:rsidP="008F172A">
      <w:pPr>
        <w:rPr>
          <w:rFonts w:ascii="Inclusive Sans" w:hAnsi="Inclusive Sans"/>
          <w:sz w:val="19"/>
          <w:szCs w:val="19"/>
        </w:rPr>
      </w:pPr>
    </w:p>
    <w:p w14:paraId="006F4CD9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Verklaart de inschrijving te doen op de volgende percelen in volgorde van voorkeur:</w:t>
      </w:r>
    </w:p>
    <w:p w14:paraId="48E3E0D2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 xml:space="preserve">Voorkeur 1: </w:t>
      </w:r>
    </w:p>
    <w:p w14:paraId="6934B6C6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 xml:space="preserve">Voorkeur 2: </w:t>
      </w:r>
    </w:p>
    <w:p w14:paraId="2654B11C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 xml:space="preserve">Voorkeur 3: </w:t>
      </w:r>
    </w:p>
    <w:p w14:paraId="1A1B3739" w14:textId="77777777" w:rsidR="008F172A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Voorkeur 4:</w:t>
      </w:r>
    </w:p>
    <w:p w14:paraId="04443546" w14:textId="2AE83F2B" w:rsidR="00B21B0E" w:rsidRDefault="00B21B0E" w:rsidP="008F172A">
      <w:pPr>
        <w:rPr>
          <w:rFonts w:ascii="Inclusive Sans" w:hAnsi="Inclusive Sans" w:cstheme="minorBidi"/>
          <w:sz w:val="19"/>
          <w:szCs w:val="19"/>
        </w:rPr>
      </w:pPr>
      <w:r>
        <w:rPr>
          <w:rFonts w:ascii="Inclusive Sans" w:hAnsi="Inclusive Sans" w:cstheme="minorBidi"/>
          <w:sz w:val="19"/>
          <w:szCs w:val="19"/>
        </w:rPr>
        <w:t>Voorkeur 5:</w:t>
      </w:r>
    </w:p>
    <w:p w14:paraId="2EF2A46E" w14:textId="3E24AB61" w:rsidR="00B21B0E" w:rsidRPr="00385B94" w:rsidRDefault="00B21B0E" w:rsidP="008F172A">
      <w:pPr>
        <w:rPr>
          <w:rFonts w:ascii="Inclusive Sans" w:hAnsi="Inclusive Sans" w:cstheme="minorBidi"/>
          <w:sz w:val="19"/>
          <w:szCs w:val="19"/>
        </w:rPr>
      </w:pPr>
      <w:r>
        <w:rPr>
          <w:rFonts w:ascii="Inclusive Sans" w:hAnsi="Inclusive Sans" w:cstheme="minorBidi"/>
          <w:sz w:val="19"/>
          <w:szCs w:val="19"/>
        </w:rPr>
        <w:t>Voorkeur 6:</w:t>
      </w:r>
    </w:p>
    <w:p w14:paraId="21223417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</w:p>
    <w:p w14:paraId="38351A8B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</w:p>
    <w:p w14:paraId="68480535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Aldus getekend te [plaats], [datum]</w:t>
      </w:r>
    </w:p>
    <w:p w14:paraId="2DFCC3BB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</w:p>
    <w:p w14:paraId="54EDB1FA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[Onderaannemer],</w:t>
      </w:r>
    </w:p>
    <w:p w14:paraId="3DD1A3E1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</w:p>
    <w:p w14:paraId="2E88C355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[naam vertegenwoordigingsbevoegd natuurlijk persoon]</w:t>
      </w:r>
    </w:p>
    <w:p w14:paraId="4FBA707D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</w:p>
    <w:p w14:paraId="3E7A58BB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[functie]</w:t>
      </w:r>
    </w:p>
    <w:p w14:paraId="76AAD84B" w14:textId="77777777" w:rsidR="008F172A" w:rsidRPr="00385B94" w:rsidRDefault="008F172A" w:rsidP="008F172A">
      <w:pPr>
        <w:rPr>
          <w:rFonts w:ascii="Inclusive Sans" w:hAnsi="Inclusive Sans"/>
          <w:sz w:val="19"/>
          <w:szCs w:val="19"/>
        </w:rPr>
      </w:pPr>
    </w:p>
    <w:p w14:paraId="1338B7B3" w14:textId="77777777" w:rsidR="008F172A" w:rsidRPr="00385B94" w:rsidRDefault="008F172A" w:rsidP="008F172A">
      <w:pPr>
        <w:rPr>
          <w:rFonts w:ascii="Inclusive Sans" w:hAnsi="Inclusive Sans" w:cstheme="minorBidi"/>
          <w:sz w:val="19"/>
          <w:szCs w:val="19"/>
        </w:rPr>
      </w:pPr>
      <w:r w:rsidRPr="00385B94">
        <w:rPr>
          <w:rFonts w:ascii="Inclusive Sans" w:hAnsi="Inclusive Sans" w:cstheme="minorBidi"/>
          <w:sz w:val="19"/>
          <w:szCs w:val="19"/>
        </w:rPr>
        <w:t>[handtekening]</w:t>
      </w:r>
    </w:p>
    <w:p w14:paraId="01EC0AA6" w14:textId="77777777" w:rsidR="008F172A" w:rsidRPr="00385B94" w:rsidRDefault="008F172A" w:rsidP="008F172A">
      <w:pPr>
        <w:rPr>
          <w:rFonts w:ascii="Inclusive Sans" w:hAnsi="Inclusive Sans"/>
          <w:sz w:val="19"/>
          <w:szCs w:val="19"/>
        </w:rPr>
      </w:pPr>
    </w:p>
    <w:p w14:paraId="0F4AD77D" w14:textId="77777777" w:rsidR="00A7113A" w:rsidRDefault="00A7113A" w:rsidP="003C276F">
      <w:pPr>
        <w:rPr>
          <w:noProof/>
        </w:rPr>
      </w:pPr>
    </w:p>
    <w:sectPr w:rsidR="00A7113A" w:rsidSect="001836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276" w:bottom="2268" w:left="1276" w:header="709" w:footer="8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71149" w14:textId="77777777" w:rsidR="00BC46A7" w:rsidRPr="00881845" w:rsidRDefault="00BC46A7" w:rsidP="00881692">
      <w:pPr>
        <w:rPr>
          <w:sz w:val="24"/>
        </w:rPr>
      </w:pPr>
      <w:r>
        <w:separator/>
      </w:r>
    </w:p>
  </w:endnote>
  <w:endnote w:type="continuationSeparator" w:id="0">
    <w:p w14:paraId="0E0D10AA" w14:textId="77777777" w:rsidR="00BC46A7" w:rsidRPr="00881845" w:rsidRDefault="00BC46A7" w:rsidP="00881692">
      <w:pPr>
        <w:rPr>
          <w:sz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clusive Sans">
    <w:altName w:val="Calibri"/>
    <w:panose1 w:val="00000000000000000000"/>
    <w:charset w:val="00"/>
    <w:family w:val="auto"/>
    <w:pitch w:val="variable"/>
    <w:sig w:usb0="A100007F" w:usb1="0000006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E977C" w14:textId="77777777" w:rsidR="00F93EC8" w:rsidRDefault="00F93EC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BDB0" w14:textId="713B6DD9" w:rsidR="00D61C0F" w:rsidRPr="00A72C8D" w:rsidRDefault="0018365D" w:rsidP="00011309">
    <w:pPr>
      <w:pStyle w:val="Voettekst"/>
      <w:tabs>
        <w:tab w:val="left" w:pos="1701"/>
      </w:tabs>
      <w:jc w:val="both"/>
    </w:pPr>
    <w:r>
      <w:tab/>
    </w:r>
    <w:r w:rsidR="00970C94">
      <w:tab/>
    </w:r>
    <w:r w:rsidR="00970C94">
      <w:tab/>
    </w:r>
    <w:r w:rsidR="000071A8">
      <w:t>Bijlage 2 Voorkeur inschrijving percelen</w:t>
    </w:r>
    <w:r>
      <w:tab/>
    </w:r>
    <w:r>
      <w:tab/>
    </w:r>
    <w:r w:rsidR="00360781" w:rsidRPr="00A72C8D">
      <w:fldChar w:fldCharType="begin"/>
    </w:r>
    <w:r w:rsidR="00360781" w:rsidRPr="00A72C8D">
      <w:instrText xml:space="preserve"> PAGE  \* MERGEFORMAT </w:instrText>
    </w:r>
    <w:r w:rsidR="00360781" w:rsidRPr="00A72C8D">
      <w:fldChar w:fldCharType="separate"/>
    </w:r>
    <w:r w:rsidR="00360781" w:rsidRPr="00A72C8D">
      <w:t>2</w:t>
    </w:r>
    <w:r w:rsidR="00360781" w:rsidRPr="00A72C8D">
      <w:fldChar w:fldCharType="end"/>
    </w:r>
    <w:r w:rsidR="00360781" w:rsidRPr="00A72C8D">
      <w:t xml:space="preserve"> / </w:t>
    </w:r>
    <w:fldSimple w:instr="NUMPAGES  \* MERGEFORMAT">
      <w:r w:rsidR="00360781" w:rsidRPr="00A72C8D"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71EE" w14:textId="77777777" w:rsidR="00DB1FF8" w:rsidRPr="00D34F30" w:rsidRDefault="00DB1FF8" w:rsidP="00DB1FF8">
    <w:pPr>
      <w:pStyle w:val="Voettekst"/>
    </w:pPr>
  </w:p>
  <w:p w14:paraId="3F46D8F1" w14:textId="4B9415FF" w:rsidR="00520E02" w:rsidRDefault="00520E02" w:rsidP="00DB1FF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DAD35" w14:textId="77777777" w:rsidR="00BC46A7" w:rsidRPr="00881845" w:rsidRDefault="00BC46A7" w:rsidP="00881692">
      <w:pPr>
        <w:rPr>
          <w:sz w:val="24"/>
        </w:rPr>
      </w:pPr>
      <w:r>
        <w:separator/>
      </w:r>
    </w:p>
  </w:footnote>
  <w:footnote w:type="continuationSeparator" w:id="0">
    <w:p w14:paraId="04F73D9E" w14:textId="77777777" w:rsidR="00BC46A7" w:rsidRPr="00881845" w:rsidRDefault="00BC46A7" w:rsidP="00881692">
      <w:pPr>
        <w:rPr>
          <w:sz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2E332" w14:textId="77777777" w:rsidR="00F93EC8" w:rsidRDefault="00F93E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163FE" w14:textId="77777777" w:rsidR="00F93EC8" w:rsidRDefault="00F93EC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D48F6" w14:textId="77777777" w:rsidR="001A7FC5" w:rsidRDefault="001A7FC5" w:rsidP="001A7FC5">
    <w:pPr>
      <w:pStyle w:val="Koptekst"/>
    </w:pPr>
    <w:r>
      <w:rPr>
        <w:noProof/>
      </w:rPr>
      <w:drawing>
        <wp:inline distT="0" distB="0" distL="0" distR="0" wp14:anchorId="2214ED85" wp14:editId="17E8CD3A">
          <wp:extent cx="3707892" cy="1331976"/>
          <wp:effectExtent l="0" t="0" r="6985" b="1905"/>
          <wp:docPr id="1865927353" name="Afbeelding 1" descr="The image features a simple, geometric blue logo with a hexagonal pattern, representing the Metropoolregio Rotterdam Den Haag.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5927353" name="Afbeelding 1" descr="The image features a simple, geometric blue logo with a hexagonal pattern, representing the Metropoolregio Rotterdam Den Haag.&#10;&#10;Door AI gegenereerde inhoud is mogelijk onjuis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7892" cy="1331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A3993"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15EF9A" wp14:editId="3995D65D">
              <wp:simplePos x="0" y="0"/>
              <wp:positionH relativeFrom="page">
                <wp:posOffset>-9525</wp:posOffset>
              </wp:positionH>
              <wp:positionV relativeFrom="page">
                <wp:posOffset>3428365</wp:posOffset>
              </wp:positionV>
              <wp:extent cx="7560000" cy="3834000"/>
              <wp:effectExtent l="0" t="0" r="22225" b="14605"/>
              <wp:wrapNone/>
              <wp:docPr id="267" name="Rechthoek 2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3834000"/>
                      </a:xfrm>
                      <a:prstGeom prst="rect">
                        <a:avLst/>
                      </a:prstGeom>
                      <a:noFill/>
                      <a:ln/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1CDF18" id="Rechthoek 267" o:spid="_x0000_s1026" style="position:absolute;margin-left:-.75pt;margin-top:269.95pt;width:595.3pt;height:301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" filled="f" strokecolor="#4f81bd [3204]" strokeweight="2pt">
              <w10:wrap anchorx="page" anchory="page"/>
              <w10:anchorlock/>
            </v:rect>
          </w:pict>
        </mc:Fallback>
      </mc:AlternateContent>
    </w:r>
    <w:r w:rsidRPr="00AA399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444D8B72" wp14:editId="6DEB7033">
              <wp:simplePos x="0" y="0"/>
              <wp:positionH relativeFrom="page">
                <wp:posOffset>0</wp:posOffset>
              </wp:positionH>
              <wp:positionV relativeFrom="page">
                <wp:posOffset>4104640</wp:posOffset>
              </wp:positionV>
              <wp:extent cx="7560000" cy="2491200"/>
              <wp:effectExtent l="0" t="0" r="3175" b="4445"/>
              <wp:wrapNone/>
              <wp:docPr id="7" name="Rechthoe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24912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3D87A46" id="Rechthoek 7" o:spid="_x0000_s1026" style="position:absolute;margin-left:0;margin-top:323.2pt;width:595.3pt;height:196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" fillcolor="#c6d9f1 [671]" stroked="f" strokeweight="2pt">
              <w10:wrap anchorx="page" anchory="page"/>
              <w10:anchorlock/>
            </v:rect>
          </w:pict>
        </mc:Fallback>
      </mc:AlternateContent>
    </w:r>
  </w:p>
  <w:p w14:paraId="05463204" w14:textId="745A7B9C" w:rsidR="00662FC9" w:rsidRPr="0083418D" w:rsidRDefault="00662FC9" w:rsidP="0083418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632FF"/>
    <w:multiLevelType w:val="multilevel"/>
    <w:tmpl w:val="60808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A775A"/>
    <w:multiLevelType w:val="multilevel"/>
    <w:tmpl w:val="2BCED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0267C"/>
    <w:multiLevelType w:val="multilevel"/>
    <w:tmpl w:val="5204F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6434E"/>
    <w:multiLevelType w:val="multilevel"/>
    <w:tmpl w:val="7E7C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2856E5"/>
    <w:multiLevelType w:val="multilevel"/>
    <w:tmpl w:val="C0EE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D2631"/>
    <w:multiLevelType w:val="multilevel"/>
    <w:tmpl w:val="9CAE4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D824DC"/>
    <w:multiLevelType w:val="multilevel"/>
    <w:tmpl w:val="25522E32"/>
    <w:lvl w:ilvl="0">
      <w:start w:val="1"/>
      <w:numFmt w:val="decimal"/>
      <w:pStyle w:val="Bijlage"/>
      <w:suff w:val="space"/>
      <w:lvlText w:val="Bijlage %1."/>
      <w:lvlJc w:val="left"/>
      <w:pPr>
        <w:ind w:left="1701" w:hanging="1701"/>
      </w:pPr>
      <w:rPr>
        <w:rFonts w:hint="default"/>
        <w:sz w:val="28"/>
      </w:rPr>
    </w:lvl>
    <w:lvl w:ilvl="1">
      <w:start w:val="1"/>
      <w:numFmt w:val="decimal"/>
      <w:pStyle w:val="Bijlagekop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289E76C8"/>
    <w:multiLevelType w:val="hybridMultilevel"/>
    <w:tmpl w:val="122EAB44"/>
    <w:lvl w:ilvl="0" w:tplc="CE86AB3C">
      <w:start w:val="1"/>
      <w:numFmt w:val="bullet"/>
      <w:pStyle w:val="PSIBullet"/>
      <w:lvlText w:val=""/>
      <w:lvlJc w:val="left"/>
      <w:pPr>
        <w:ind w:left="360" w:hanging="360"/>
      </w:pPr>
      <w:rPr>
        <w:rFonts w:ascii="Symbol" w:hAnsi="Symbol" w:hint="default"/>
        <w:color w:val="224863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3E5EAE"/>
    <w:multiLevelType w:val="hybridMultilevel"/>
    <w:tmpl w:val="DF568582"/>
    <w:lvl w:ilvl="0" w:tplc="44609A06">
      <w:start w:val="1"/>
      <w:numFmt w:val="decimal"/>
      <w:pStyle w:val="PSIgenummerdelijst"/>
      <w:lvlText w:val="%1."/>
      <w:lvlJc w:val="left"/>
      <w:pPr>
        <w:ind w:left="360" w:hanging="360"/>
      </w:pPr>
      <w:rPr>
        <w:rFonts w:hint="default"/>
        <w:color w:val="224863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9C056F"/>
    <w:multiLevelType w:val="multilevel"/>
    <w:tmpl w:val="40AA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A1016"/>
    <w:multiLevelType w:val="multilevel"/>
    <w:tmpl w:val="86366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F969E7"/>
    <w:multiLevelType w:val="multilevel"/>
    <w:tmpl w:val="2DD4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AC074F"/>
    <w:multiLevelType w:val="multilevel"/>
    <w:tmpl w:val="0CA46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54220E"/>
    <w:multiLevelType w:val="hybridMultilevel"/>
    <w:tmpl w:val="3D78AE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17D2C"/>
    <w:multiLevelType w:val="multilevel"/>
    <w:tmpl w:val="AE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C0184C"/>
    <w:multiLevelType w:val="multilevel"/>
    <w:tmpl w:val="C3BA3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F00846"/>
    <w:multiLevelType w:val="multilevel"/>
    <w:tmpl w:val="09EA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2924C4"/>
    <w:multiLevelType w:val="multilevel"/>
    <w:tmpl w:val="77AA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2131EC"/>
    <w:multiLevelType w:val="hybridMultilevel"/>
    <w:tmpl w:val="F044E42A"/>
    <w:lvl w:ilvl="0" w:tplc="A5F8C3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6F185B"/>
    <w:multiLevelType w:val="multilevel"/>
    <w:tmpl w:val="21668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2F5ED8"/>
    <w:multiLevelType w:val="multilevel"/>
    <w:tmpl w:val="7FCE7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BA251D"/>
    <w:multiLevelType w:val="multilevel"/>
    <w:tmpl w:val="1AA2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1D6D7D"/>
    <w:multiLevelType w:val="multilevel"/>
    <w:tmpl w:val="C896D19E"/>
    <w:lvl w:ilvl="0">
      <w:start w:val="1"/>
      <w:numFmt w:val="decimal"/>
      <w:pStyle w:val="Kop1"/>
      <w:suff w:val="space"/>
      <w:lvlText w:val="Hoofdstuk %1"/>
      <w:lvlJc w:val="left"/>
      <w:pPr>
        <w:ind w:left="2552" w:hanging="2552"/>
      </w:pPr>
      <w:rPr>
        <w:rFonts w:ascii="Arial" w:hAnsi="Arial" w:hint="default"/>
        <w:b/>
        <w:i w:val="0"/>
        <w:color w:val="224863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24863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765B4EC3"/>
    <w:multiLevelType w:val="hybridMultilevel"/>
    <w:tmpl w:val="CD3E4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FB6C69"/>
    <w:multiLevelType w:val="multilevel"/>
    <w:tmpl w:val="6F5A4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582766"/>
    <w:multiLevelType w:val="multilevel"/>
    <w:tmpl w:val="55FA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BB56F6"/>
    <w:multiLevelType w:val="multilevel"/>
    <w:tmpl w:val="AC525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7967535">
    <w:abstractNumId w:val="18"/>
  </w:num>
  <w:num w:numId="2" w16cid:durableId="1773863248">
    <w:abstractNumId w:val="6"/>
  </w:num>
  <w:num w:numId="3" w16cid:durableId="113790027">
    <w:abstractNumId w:val="6"/>
  </w:num>
  <w:num w:numId="4" w16cid:durableId="1336760746">
    <w:abstractNumId w:val="22"/>
  </w:num>
  <w:num w:numId="5" w16cid:durableId="416289806">
    <w:abstractNumId w:val="22"/>
  </w:num>
  <w:num w:numId="6" w16cid:durableId="107166501">
    <w:abstractNumId w:val="22"/>
  </w:num>
  <w:num w:numId="7" w16cid:durableId="1300841109">
    <w:abstractNumId w:val="22"/>
  </w:num>
  <w:num w:numId="8" w16cid:durableId="917715769">
    <w:abstractNumId w:val="7"/>
  </w:num>
  <w:num w:numId="9" w16cid:durableId="125511516">
    <w:abstractNumId w:val="8"/>
  </w:num>
  <w:num w:numId="10" w16cid:durableId="104925516">
    <w:abstractNumId w:val="25"/>
  </w:num>
  <w:num w:numId="11" w16cid:durableId="667827937">
    <w:abstractNumId w:val="20"/>
  </w:num>
  <w:num w:numId="12" w16cid:durableId="1673023673">
    <w:abstractNumId w:val="1"/>
  </w:num>
  <w:num w:numId="13" w16cid:durableId="1377199809">
    <w:abstractNumId w:val="4"/>
  </w:num>
  <w:num w:numId="14" w16cid:durableId="935553870">
    <w:abstractNumId w:val="16"/>
  </w:num>
  <w:num w:numId="15" w16cid:durableId="1742484014">
    <w:abstractNumId w:val="19"/>
  </w:num>
  <w:num w:numId="16" w16cid:durableId="730544819">
    <w:abstractNumId w:val="11"/>
  </w:num>
  <w:num w:numId="17" w16cid:durableId="660234818">
    <w:abstractNumId w:val="5"/>
  </w:num>
  <w:num w:numId="18" w16cid:durableId="117648986">
    <w:abstractNumId w:val="15"/>
  </w:num>
  <w:num w:numId="19" w16cid:durableId="1750809966">
    <w:abstractNumId w:val="26"/>
  </w:num>
  <w:num w:numId="20" w16cid:durableId="1899169492">
    <w:abstractNumId w:val="21"/>
  </w:num>
  <w:num w:numId="21" w16cid:durableId="1119833114">
    <w:abstractNumId w:val="9"/>
  </w:num>
  <w:num w:numId="22" w16cid:durableId="502860598">
    <w:abstractNumId w:val="14"/>
  </w:num>
  <w:num w:numId="23" w16cid:durableId="977076804">
    <w:abstractNumId w:val="12"/>
  </w:num>
  <w:num w:numId="24" w16cid:durableId="1404599004">
    <w:abstractNumId w:val="3"/>
  </w:num>
  <w:num w:numId="25" w16cid:durableId="1066729602">
    <w:abstractNumId w:val="2"/>
  </w:num>
  <w:num w:numId="26" w16cid:durableId="1117675571">
    <w:abstractNumId w:val="10"/>
  </w:num>
  <w:num w:numId="27" w16cid:durableId="909971419">
    <w:abstractNumId w:val="17"/>
  </w:num>
  <w:num w:numId="28" w16cid:durableId="847603712">
    <w:abstractNumId w:val="24"/>
  </w:num>
  <w:num w:numId="29" w16cid:durableId="1893615732">
    <w:abstractNumId w:val="0"/>
  </w:num>
  <w:num w:numId="30" w16cid:durableId="646319089">
    <w:abstractNumId w:val="13"/>
  </w:num>
  <w:num w:numId="31" w16cid:durableId="17926252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29A"/>
    <w:rsid w:val="000071A8"/>
    <w:rsid w:val="00011309"/>
    <w:rsid w:val="00025B85"/>
    <w:rsid w:val="00070D29"/>
    <w:rsid w:val="00092FDA"/>
    <w:rsid w:val="000A0CAF"/>
    <w:rsid w:val="000A6380"/>
    <w:rsid w:val="000B0A58"/>
    <w:rsid w:val="000E450F"/>
    <w:rsid w:val="00105921"/>
    <w:rsid w:val="00154EAD"/>
    <w:rsid w:val="001763DE"/>
    <w:rsid w:val="0018365D"/>
    <w:rsid w:val="001A7FC5"/>
    <w:rsid w:val="00252708"/>
    <w:rsid w:val="002978ED"/>
    <w:rsid w:val="002A5FF3"/>
    <w:rsid w:val="002D00A6"/>
    <w:rsid w:val="00320CB5"/>
    <w:rsid w:val="003500F3"/>
    <w:rsid w:val="00357D48"/>
    <w:rsid w:val="00360781"/>
    <w:rsid w:val="00385B94"/>
    <w:rsid w:val="00397DF1"/>
    <w:rsid w:val="003C276F"/>
    <w:rsid w:val="003F59F4"/>
    <w:rsid w:val="0040138F"/>
    <w:rsid w:val="004122CE"/>
    <w:rsid w:val="00426E90"/>
    <w:rsid w:val="00426FE9"/>
    <w:rsid w:val="0045159B"/>
    <w:rsid w:val="00467BCA"/>
    <w:rsid w:val="004728C4"/>
    <w:rsid w:val="004A6888"/>
    <w:rsid w:val="004D38D2"/>
    <w:rsid w:val="004E04C2"/>
    <w:rsid w:val="004F7567"/>
    <w:rsid w:val="00520E02"/>
    <w:rsid w:val="00580E4E"/>
    <w:rsid w:val="005E7B77"/>
    <w:rsid w:val="005F68DB"/>
    <w:rsid w:val="00636D88"/>
    <w:rsid w:val="00662FC9"/>
    <w:rsid w:val="0066767E"/>
    <w:rsid w:val="006677FB"/>
    <w:rsid w:val="006A7755"/>
    <w:rsid w:val="006C198E"/>
    <w:rsid w:val="006F3E8C"/>
    <w:rsid w:val="006F7A23"/>
    <w:rsid w:val="00714D6A"/>
    <w:rsid w:val="00734E6E"/>
    <w:rsid w:val="0077726B"/>
    <w:rsid w:val="007B0071"/>
    <w:rsid w:val="007C4111"/>
    <w:rsid w:val="007E4018"/>
    <w:rsid w:val="00822111"/>
    <w:rsid w:val="0083418D"/>
    <w:rsid w:val="00843E53"/>
    <w:rsid w:val="00871B8E"/>
    <w:rsid w:val="00881692"/>
    <w:rsid w:val="00886118"/>
    <w:rsid w:val="008A244A"/>
    <w:rsid w:val="008E76E7"/>
    <w:rsid w:val="008F172A"/>
    <w:rsid w:val="00902EEE"/>
    <w:rsid w:val="00961EE0"/>
    <w:rsid w:val="00970C94"/>
    <w:rsid w:val="00986C53"/>
    <w:rsid w:val="009E5BCD"/>
    <w:rsid w:val="009F2F7C"/>
    <w:rsid w:val="00A301B6"/>
    <w:rsid w:val="00A3500B"/>
    <w:rsid w:val="00A37246"/>
    <w:rsid w:val="00A4415F"/>
    <w:rsid w:val="00A57620"/>
    <w:rsid w:val="00A664B7"/>
    <w:rsid w:val="00A7113A"/>
    <w:rsid w:val="00A72355"/>
    <w:rsid w:val="00A72C8D"/>
    <w:rsid w:val="00A9709E"/>
    <w:rsid w:val="00AD60C8"/>
    <w:rsid w:val="00AE7432"/>
    <w:rsid w:val="00AF0AA8"/>
    <w:rsid w:val="00B21B0E"/>
    <w:rsid w:val="00B5291A"/>
    <w:rsid w:val="00B71CCF"/>
    <w:rsid w:val="00B8010B"/>
    <w:rsid w:val="00B8026A"/>
    <w:rsid w:val="00BA1A8A"/>
    <w:rsid w:val="00BA729A"/>
    <w:rsid w:val="00BA732C"/>
    <w:rsid w:val="00BC46A7"/>
    <w:rsid w:val="00C03A8D"/>
    <w:rsid w:val="00C07E6A"/>
    <w:rsid w:val="00C17B3B"/>
    <w:rsid w:val="00C556B7"/>
    <w:rsid w:val="00C60328"/>
    <w:rsid w:val="00C97617"/>
    <w:rsid w:val="00CE63E1"/>
    <w:rsid w:val="00CF390A"/>
    <w:rsid w:val="00D3071C"/>
    <w:rsid w:val="00D35E96"/>
    <w:rsid w:val="00D54AE4"/>
    <w:rsid w:val="00D61C0F"/>
    <w:rsid w:val="00D67558"/>
    <w:rsid w:val="00D67DD4"/>
    <w:rsid w:val="00D86070"/>
    <w:rsid w:val="00DB1FF8"/>
    <w:rsid w:val="00DB7C90"/>
    <w:rsid w:val="00DC00C1"/>
    <w:rsid w:val="00DE2239"/>
    <w:rsid w:val="00E00312"/>
    <w:rsid w:val="00E35B51"/>
    <w:rsid w:val="00E44A99"/>
    <w:rsid w:val="00EE37C3"/>
    <w:rsid w:val="00EF4FF9"/>
    <w:rsid w:val="00F417A2"/>
    <w:rsid w:val="00F93EC8"/>
    <w:rsid w:val="00FB3C8F"/>
    <w:rsid w:val="061E243A"/>
    <w:rsid w:val="0F5BADCC"/>
    <w:rsid w:val="38ED2EC4"/>
    <w:rsid w:val="54DC11C2"/>
    <w:rsid w:val="7E08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49E65"/>
  <w15:docId w15:val="{02B54E0A-F556-4B23-A17E-6F9FFF2F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1CCF"/>
    <w:pPr>
      <w:spacing w:after="0"/>
    </w:pPr>
    <w:rPr>
      <w:rFonts w:ascii="Arial" w:hAnsi="Arial" w:cs="Arial"/>
      <w:sz w:val="20"/>
      <w:szCs w:val="20"/>
    </w:rPr>
  </w:style>
  <w:style w:type="paragraph" w:styleId="Kop1">
    <w:name w:val="heading 1"/>
    <w:aliases w:val="hoofdstuk"/>
    <w:basedOn w:val="Standaard"/>
    <w:next w:val="Standaard"/>
    <w:link w:val="Kop1Char"/>
    <w:qFormat/>
    <w:rsid w:val="00B71CCF"/>
    <w:pPr>
      <w:keepNext/>
      <w:keepLines/>
      <w:pageBreakBefore/>
      <w:numPr>
        <w:numId w:val="7"/>
      </w:numPr>
      <w:spacing w:after="480" w:line="240" w:lineRule="auto"/>
      <w:outlineLvl w:val="0"/>
    </w:pPr>
    <w:rPr>
      <w:rFonts w:eastAsia="Times New Roman"/>
      <w:b/>
      <w:bCs/>
      <w:color w:val="224863"/>
      <w:sz w:val="28"/>
      <w:szCs w:val="28"/>
    </w:rPr>
  </w:style>
  <w:style w:type="paragraph" w:styleId="Kop2">
    <w:name w:val="heading 2"/>
    <w:aliases w:val="paragraaf"/>
    <w:basedOn w:val="Standaard"/>
    <w:next w:val="Standaard"/>
    <w:link w:val="Kop2Char"/>
    <w:qFormat/>
    <w:rsid w:val="00B71CCF"/>
    <w:pPr>
      <w:keepNext/>
      <w:keepLines/>
      <w:numPr>
        <w:ilvl w:val="1"/>
        <w:numId w:val="7"/>
      </w:numPr>
      <w:spacing w:before="240" w:after="120" w:line="240" w:lineRule="auto"/>
      <w:outlineLvl w:val="1"/>
    </w:pPr>
    <w:rPr>
      <w:rFonts w:eastAsia="Times New Roman"/>
      <w:b/>
      <w:bCs/>
      <w:color w:val="224863"/>
      <w:sz w:val="24"/>
      <w:szCs w:val="24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B71CCF"/>
    <w:pPr>
      <w:keepNext/>
      <w:keepLines/>
      <w:numPr>
        <w:ilvl w:val="2"/>
        <w:numId w:val="7"/>
      </w:numPr>
      <w:spacing w:before="240" w:after="60" w:line="240" w:lineRule="auto"/>
      <w:outlineLvl w:val="2"/>
    </w:pPr>
    <w:rPr>
      <w:rFonts w:eastAsia="Times New Roman"/>
      <w:b/>
      <w:bCs/>
      <w:color w:val="224863"/>
    </w:rPr>
  </w:style>
  <w:style w:type="paragraph" w:styleId="Kop4">
    <w:name w:val="heading 4"/>
    <w:basedOn w:val="Standaard"/>
    <w:next w:val="Standaard"/>
    <w:link w:val="Kop4Char"/>
    <w:qFormat/>
    <w:rsid w:val="00B71CCF"/>
    <w:pPr>
      <w:keepNext/>
      <w:numPr>
        <w:ilvl w:val="3"/>
        <w:numId w:val="7"/>
      </w:numPr>
      <w:spacing w:before="240"/>
      <w:outlineLvl w:val="3"/>
    </w:pPr>
    <w:rPr>
      <w:rFonts w:eastAsia="Times New Roman"/>
      <w:bCs/>
      <w:i/>
      <w:color w:val="224863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Kop1"/>
    <w:qFormat/>
    <w:rsid w:val="00B71CCF"/>
    <w:pPr>
      <w:numPr>
        <w:numId w:val="3"/>
      </w:numPr>
    </w:pPr>
    <w:rPr>
      <w:b w:val="0"/>
      <w:bCs w:val="0"/>
    </w:rPr>
  </w:style>
  <w:style w:type="character" w:customStyle="1" w:styleId="Kop1Char">
    <w:name w:val="Kop 1 Char"/>
    <w:aliases w:val="hoofdstuk Char"/>
    <w:basedOn w:val="Standaardalinea-lettertype"/>
    <w:link w:val="Kop1"/>
    <w:rsid w:val="00B71CCF"/>
    <w:rPr>
      <w:rFonts w:ascii="Arial" w:eastAsia="Times New Roman" w:hAnsi="Arial" w:cs="Arial"/>
      <w:b/>
      <w:bCs/>
      <w:color w:val="224863"/>
      <w:sz w:val="28"/>
      <w:szCs w:val="28"/>
    </w:rPr>
  </w:style>
  <w:style w:type="paragraph" w:customStyle="1" w:styleId="Bijlagekop2">
    <w:name w:val="Bijlage kop 2"/>
    <w:basedOn w:val="Bijlage"/>
    <w:qFormat/>
    <w:rsid w:val="00B71CCF"/>
    <w:pPr>
      <w:pageBreakBefore w:val="0"/>
      <w:numPr>
        <w:ilvl w:val="1"/>
      </w:numPr>
      <w:spacing w:before="240" w:after="60"/>
    </w:pPr>
    <w:rPr>
      <w:sz w:val="24"/>
      <w:szCs w:val="24"/>
    </w:rPr>
  </w:style>
  <w:style w:type="character" w:customStyle="1" w:styleId="Kop2Char">
    <w:name w:val="Kop 2 Char"/>
    <w:aliases w:val="paragraaf Char"/>
    <w:basedOn w:val="Standaardalinea-lettertype"/>
    <w:link w:val="Kop2"/>
    <w:rsid w:val="00B71CCF"/>
    <w:rPr>
      <w:rFonts w:ascii="Arial" w:eastAsia="Times New Roman" w:hAnsi="Arial" w:cs="Arial"/>
      <w:b/>
      <w:bCs/>
      <w:color w:val="224863"/>
      <w:sz w:val="24"/>
      <w:szCs w:val="24"/>
    </w:rPr>
  </w:style>
  <w:style w:type="character" w:customStyle="1" w:styleId="Kop3Char">
    <w:name w:val="Kop 3 Char"/>
    <w:aliases w:val="subparagraaf Char"/>
    <w:basedOn w:val="Standaardalinea-lettertype"/>
    <w:link w:val="Kop3"/>
    <w:rsid w:val="00B71CCF"/>
    <w:rPr>
      <w:rFonts w:ascii="Arial" w:eastAsia="Times New Roman" w:hAnsi="Arial" w:cs="Arial"/>
      <w:b/>
      <w:bCs/>
      <w:color w:val="224863"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B71CCF"/>
    <w:rPr>
      <w:rFonts w:ascii="Arial" w:eastAsia="Times New Roman" w:hAnsi="Arial" w:cs="Arial"/>
      <w:bCs/>
      <w:i/>
      <w:color w:val="224863"/>
      <w:sz w:val="20"/>
      <w:szCs w:val="20"/>
      <w:lang w:eastAsia="nl-NL"/>
    </w:rPr>
  </w:style>
  <w:style w:type="table" w:customStyle="1" w:styleId="PSITabelstijl">
    <w:name w:val="PSI Tabelstijl"/>
    <w:basedOn w:val="Standaardtabel"/>
    <w:uiPriority w:val="99"/>
    <w:rsid w:val="00B71CCF"/>
    <w:pPr>
      <w:spacing w:after="0" w:line="240" w:lineRule="auto"/>
    </w:pPr>
    <w:tblPr>
      <w:tblBorders>
        <w:top w:val="single" w:sz="4" w:space="0" w:color="224863"/>
        <w:left w:val="single" w:sz="4" w:space="0" w:color="224863"/>
        <w:bottom w:val="single" w:sz="4" w:space="0" w:color="224863"/>
        <w:right w:val="single" w:sz="4" w:space="0" w:color="224863"/>
        <w:insideH w:val="single" w:sz="4" w:space="0" w:color="224863"/>
        <w:insideV w:val="single" w:sz="4" w:space="0" w:color="224863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224863"/>
      </w:tcPr>
    </w:tblStylePr>
    <w:tblStylePr w:type="firstCol">
      <w:rPr>
        <w:b/>
        <w:color w:val="FFFFFF" w:themeColor="background1"/>
      </w:rPr>
      <w:tblPr/>
      <w:tcPr>
        <w:shd w:val="clear" w:color="auto" w:fill="224863"/>
      </w:tcPr>
    </w:tblStylePr>
  </w:style>
  <w:style w:type="paragraph" w:customStyle="1" w:styleId="PSIBriefKenmerkKop">
    <w:name w:val="PSI_BriefKenmerkKop"/>
    <w:basedOn w:val="Standaard"/>
    <w:qFormat/>
    <w:rsid w:val="00B71CCF"/>
    <w:pPr>
      <w:tabs>
        <w:tab w:val="left" w:pos="2835"/>
        <w:tab w:val="left" w:pos="5670"/>
      </w:tabs>
    </w:pPr>
    <w:rPr>
      <w:b/>
      <w:noProof/>
    </w:rPr>
  </w:style>
  <w:style w:type="paragraph" w:customStyle="1" w:styleId="PSIBriefKenmerk">
    <w:name w:val="PSI_BriefKenmerk"/>
    <w:basedOn w:val="PSIBriefKenmerkKop"/>
    <w:qFormat/>
    <w:rsid w:val="00B71CCF"/>
    <w:rPr>
      <w:b w:val="0"/>
      <w:bCs/>
    </w:rPr>
  </w:style>
  <w:style w:type="paragraph" w:customStyle="1" w:styleId="PSIBullet">
    <w:name w:val="PSI_Bullet"/>
    <w:basedOn w:val="Lijstalinea"/>
    <w:qFormat/>
    <w:rsid w:val="00B71CCF"/>
    <w:pPr>
      <w:numPr>
        <w:numId w:val="8"/>
      </w:numPr>
    </w:pPr>
  </w:style>
  <w:style w:type="paragraph" w:styleId="Lijstalinea">
    <w:name w:val="List Paragraph"/>
    <w:basedOn w:val="Standaard"/>
    <w:uiPriority w:val="34"/>
    <w:qFormat/>
    <w:rsid w:val="00B71CCF"/>
    <w:pPr>
      <w:ind w:left="720"/>
      <w:contextualSpacing/>
    </w:pPr>
  </w:style>
  <w:style w:type="paragraph" w:customStyle="1" w:styleId="PSISubkop">
    <w:name w:val="PSI_Subkop"/>
    <w:basedOn w:val="Standaard"/>
    <w:qFormat/>
    <w:rsid w:val="00B71CCF"/>
    <w:pPr>
      <w:spacing w:before="240" w:after="60"/>
    </w:pPr>
    <w:rPr>
      <w:b/>
      <w:bCs/>
      <w:color w:val="224863"/>
    </w:rPr>
  </w:style>
  <w:style w:type="paragraph" w:styleId="Voettekst">
    <w:name w:val="footer"/>
    <w:basedOn w:val="Standaard"/>
    <w:link w:val="VoettekstChar"/>
    <w:uiPriority w:val="99"/>
    <w:unhideWhenUsed/>
    <w:rsid w:val="00320CB5"/>
    <w:pPr>
      <w:tabs>
        <w:tab w:val="left" w:pos="3458"/>
        <w:tab w:val="left" w:pos="3780"/>
        <w:tab w:val="left" w:pos="7088"/>
        <w:tab w:val="right" w:pos="9356"/>
      </w:tabs>
      <w:spacing w:after="120" w:line="240" w:lineRule="auto"/>
    </w:pPr>
    <w:rPr>
      <w:noProof/>
      <w:color w:val="224863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320CB5"/>
    <w:rPr>
      <w:rFonts w:ascii="Arial" w:hAnsi="Arial" w:cs="Arial"/>
      <w:noProof/>
      <w:color w:val="224863"/>
      <w:sz w:val="16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A72C8D"/>
    <w:pPr>
      <w:jc w:val="right"/>
    </w:pPr>
    <w:rPr>
      <w:color w:val="224863"/>
      <w:sz w:val="28"/>
      <w:szCs w:val="28"/>
    </w:rPr>
  </w:style>
  <w:style w:type="character" w:customStyle="1" w:styleId="KoptekstChar">
    <w:name w:val="Koptekst Char"/>
    <w:basedOn w:val="Standaardalinea-lettertype"/>
    <w:link w:val="Koptekst"/>
    <w:uiPriority w:val="99"/>
    <w:rsid w:val="00A72C8D"/>
    <w:rPr>
      <w:rFonts w:ascii="Arial" w:hAnsi="Arial" w:cs="Arial"/>
      <w:color w:val="224863"/>
      <w:sz w:val="28"/>
      <w:szCs w:val="28"/>
    </w:rPr>
  </w:style>
  <w:style w:type="paragraph" w:customStyle="1" w:styleId="PSIgenummerdelijst">
    <w:name w:val="PSI_genummerdelijst"/>
    <w:basedOn w:val="PSIBullet"/>
    <w:qFormat/>
    <w:rsid w:val="005E7B77"/>
    <w:pPr>
      <w:numPr>
        <w:numId w:val="9"/>
      </w:numPr>
    </w:pPr>
  </w:style>
  <w:style w:type="table" w:styleId="Tabelraster">
    <w:name w:val="Table Grid"/>
    <w:basedOn w:val="Standaardtabel"/>
    <w:uiPriority w:val="59"/>
    <w:rsid w:val="005E7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DB1FF8"/>
    <w:rPr>
      <w:color w:val="0000FF"/>
      <w:u w:val="single"/>
    </w:rPr>
  </w:style>
  <w:style w:type="paragraph" w:customStyle="1" w:styleId="Titelrapport">
    <w:name w:val="Titel_rapport"/>
    <w:basedOn w:val="Standaard"/>
    <w:next w:val="Standaard"/>
    <w:autoRedefine/>
    <w:rsid w:val="008F172A"/>
    <w:pPr>
      <w:spacing w:after="240" w:line="480" w:lineRule="exact"/>
    </w:pPr>
    <w:rPr>
      <w:rFonts w:eastAsia="Times New Roman" w:cs="Times New Roman"/>
      <w:color w:val="CC0000"/>
      <w:sz w:val="44"/>
      <w:szCs w:val="44"/>
      <w:bdr w:val="nil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970C94"/>
    <w:pPr>
      <w:spacing w:before="4440" w:after="600"/>
    </w:pPr>
    <w:rPr>
      <w:rFonts w:ascii="Inclusive Sans" w:hAnsi="Inclusive Sans"/>
      <w:bCs/>
      <w:color w:val="224863"/>
      <w:sz w:val="40"/>
      <w:szCs w:val="40"/>
    </w:rPr>
  </w:style>
  <w:style w:type="character" w:customStyle="1" w:styleId="TitelChar">
    <w:name w:val="Titel Char"/>
    <w:basedOn w:val="Standaardalinea-lettertype"/>
    <w:link w:val="Titel"/>
    <w:uiPriority w:val="10"/>
    <w:rsid w:val="00970C94"/>
    <w:rPr>
      <w:rFonts w:ascii="Inclusive Sans" w:hAnsi="Inclusive Sans" w:cs="Arial"/>
      <w:bCs/>
      <w:color w:val="224863"/>
      <w:sz w:val="40"/>
      <w:szCs w:val="40"/>
    </w:rPr>
  </w:style>
  <w:style w:type="character" w:styleId="Intensieveverwijzing">
    <w:name w:val="Intense Reference"/>
    <w:basedOn w:val="Standaardalinea-lettertype"/>
    <w:uiPriority w:val="32"/>
    <w:qFormat/>
    <w:rsid w:val="00467BCA"/>
    <w:rPr>
      <w:b/>
      <w:bCs/>
      <w:smallCaps/>
      <w:color w:val="4F81BD" w:themeColor="accent1"/>
      <w:spacing w:val="5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7BC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7BCA"/>
    <w:rPr>
      <w:rFonts w:ascii="Arial" w:hAnsi="Arial" w:cs="Arial"/>
      <w:i/>
      <w:iCs/>
      <w:color w:val="4F81BD" w:themeColor="accent1"/>
      <w:sz w:val="20"/>
      <w:szCs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7BCA"/>
    <w:pPr>
      <w:spacing w:after="240"/>
    </w:pPr>
    <w:rPr>
      <w:rFonts w:ascii="Inclusive Sans" w:hAnsi="Inclusive Sans"/>
      <w:color w:val="22486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7BCA"/>
    <w:rPr>
      <w:rFonts w:ascii="Inclusive Sans" w:hAnsi="Inclusive Sans" w:cs="Arial"/>
      <w:color w:val="224863"/>
      <w:sz w:val="24"/>
      <w:szCs w:val="24"/>
    </w:rPr>
  </w:style>
  <w:style w:type="paragraph" w:styleId="Revisie">
    <w:name w:val="Revision"/>
    <w:hidden/>
    <w:uiPriority w:val="99"/>
    <w:semiHidden/>
    <w:rsid w:val="00154EAD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  <SharedWithUsers xmlns="74887d9c-c043-4b96-ae60-af274171b736">
      <UserInfo>
        <DisplayName>Jurre Thijssen</DisplayName>
        <AccountId>55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97C7419-56C4-44CF-B144-B43509963E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F273B9-7013-4E44-B89F-2E4E51F1B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4DD0E4-C557-45D0-A44C-435F268EDD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34721-13CD-4543-B7E1-B05582C5429C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414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Karlijn Verschuur</cp:lastModifiedBy>
  <cp:revision>13</cp:revision>
  <cp:lastPrinted>2011-10-12T12:56:00Z</cp:lastPrinted>
  <dcterms:created xsi:type="dcterms:W3CDTF">2026-07-27T09:57:00Z</dcterms:created>
  <dcterms:modified xsi:type="dcterms:W3CDTF">2026-07-31T08:13:00Z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